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1124CAAF" w:rsidR="007E0F65" w:rsidRPr="00603781" w:rsidRDefault="001F6C13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</w:rPr>
      </w:pPr>
      <w:proofErr w:type="spellStart"/>
      <w:r>
        <w:rPr>
          <w:rFonts w:asciiTheme="majorHAnsi" w:hAnsiTheme="majorHAnsi"/>
          <w:sz w:val="40"/>
          <w:szCs w:val="40"/>
        </w:rPr>
        <w:t>Usare</w:t>
      </w:r>
      <w:proofErr w:type="spellEnd"/>
      <w:r>
        <w:rPr>
          <w:rFonts w:asciiTheme="majorHAnsi" w:hAnsiTheme="majorHAnsi"/>
          <w:sz w:val="40"/>
          <w:szCs w:val="40"/>
        </w:rPr>
        <w:t xml:space="preserve"> le </w:t>
      </w:r>
      <w:proofErr w:type="spellStart"/>
      <w:r>
        <w:rPr>
          <w:rFonts w:asciiTheme="majorHAnsi" w:hAnsiTheme="majorHAnsi"/>
          <w:sz w:val="40"/>
          <w:szCs w:val="40"/>
        </w:rPr>
        <w:t>domande</w:t>
      </w:r>
      <w:proofErr w:type="spellEnd"/>
    </w:p>
    <w:p w14:paraId="4A89811E" w14:textId="6BB17C30" w:rsidR="007E0F65" w:rsidRDefault="007E0F65" w:rsidP="007E0F65">
      <w:pPr>
        <w:spacing w:after="0" w:line="276" w:lineRule="auto"/>
        <w:rPr>
          <w:rFonts w:asciiTheme="majorHAnsi" w:hAnsiTheme="majorHAnsi" w:cs="Tahoma"/>
          <w:b/>
          <w:sz w:val="24"/>
          <w:szCs w:val="24"/>
        </w:rPr>
      </w:pPr>
    </w:p>
    <w:p w14:paraId="12F62092" w14:textId="77777777" w:rsidR="00830699" w:rsidRDefault="00830699" w:rsidP="007E0F65">
      <w:pPr>
        <w:spacing w:after="0" w:line="276" w:lineRule="auto"/>
        <w:rPr>
          <w:rFonts w:asciiTheme="majorHAnsi" w:hAnsiTheme="majorHAnsi" w:cs="Tahoma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33A9AD88" w14:textId="77777777" w:rsidTr="005E3E6F">
        <w:tc>
          <w:tcPr>
            <w:tcW w:w="1526" w:type="dxa"/>
          </w:tcPr>
          <w:p w14:paraId="043D521B" w14:textId="0FB78DA4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3F83859D" w14:textId="690ACF0D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Mi fai sentire imperfetto</w:t>
            </w:r>
          </w:p>
        </w:tc>
      </w:tr>
      <w:tr w:rsidR="00830699" w:rsidRPr="00210A7C" w14:paraId="47CA8937" w14:textId="77777777" w:rsidTr="005E3E6F">
        <w:tc>
          <w:tcPr>
            <w:tcW w:w="1526" w:type="dxa"/>
          </w:tcPr>
          <w:p w14:paraId="0F72F78D" w14:textId="30C184B8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488F9817" w14:textId="4858AA73" w:rsidR="00830699" w:rsidRPr="00210A7C" w:rsidRDefault="00CE2D5D" w:rsidP="00CE2D5D">
            <w:pPr>
              <w:rPr>
                <w:lang w:val="it-IT"/>
              </w:rPr>
            </w:pPr>
            <w:r w:rsidRPr="00210A7C">
              <w:rPr>
                <w:lang w:val="it-IT"/>
              </w:rPr>
              <w:t>Perché le sue azioni ti fanno sentire imperfetto?</w:t>
            </w:r>
          </w:p>
        </w:tc>
      </w:tr>
    </w:tbl>
    <w:p w14:paraId="3FFEDB2C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4332B73E" w14:textId="77777777" w:rsidTr="005E3E6F">
        <w:tc>
          <w:tcPr>
            <w:tcW w:w="1526" w:type="dxa"/>
          </w:tcPr>
          <w:p w14:paraId="2F2AF8CF" w14:textId="0F03D79F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1E97DE2A" w14:textId="3C9E9BAB" w:rsidR="00830699" w:rsidRPr="00210A7C" w:rsidRDefault="00210A7C" w:rsidP="00210A7C">
            <w:pPr>
              <w:rPr>
                <w:lang w:val="it-IT"/>
              </w:rPr>
            </w:pPr>
            <w:r w:rsidRPr="00210A7C">
              <w:rPr>
                <w:lang w:val="it-IT"/>
              </w:rPr>
              <w:t>Quando ti allontani, non p</w:t>
            </w:r>
            <w:r>
              <w:rPr>
                <w:lang w:val="it-IT"/>
              </w:rPr>
              <w:t>ensi che io sia abbastanza</w:t>
            </w:r>
            <w:r w:rsidRPr="00210A7C">
              <w:rPr>
                <w:lang w:val="it-IT"/>
              </w:rPr>
              <w:t xml:space="preserve"> per </w:t>
            </w:r>
            <w:proofErr w:type="gramStart"/>
            <w:r w:rsidRPr="00210A7C">
              <w:rPr>
                <w:lang w:val="it-IT"/>
              </w:rPr>
              <w:t>te</w:t>
            </w:r>
            <w:proofErr w:type="gramEnd"/>
          </w:p>
        </w:tc>
      </w:tr>
      <w:tr w:rsidR="00830699" w:rsidRPr="00210A7C" w14:paraId="7C72B55A" w14:textId="77777777" w:rsidTr="005E3E6F">
        <w:tc>
          <w:tcPr>
            <w:tcW w:w="1526" w:type="dxa"/>
          </w:tcPr>
          <w:p w14:paraId="0BAC9207" w14:textId="71B75891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766ADB79" w14:textId="4CD5CD0F" w:rsidR="00830699" w:rsidRPr="00210A7C" w:rsidRDefault="00210A7C" w:rsidP="005E3E6F">
            <w:pPr>
              <w:rPr>
                <w:lang w:val="it-IT"/>
              </w:rPr>
            </w:pPr>
            <w:r>
              <w:rPr>
                <w:lang w:val="it-IT"/>
              </w:rPr>
              <w:t>Perché il suo allontanamento significa che tu non sia abbastanza?</w:t>
            </w:r>
            <w:bookmarkStart w:id="0" w:name="_GoBack"/>
            <w:bookmarkEnd w:id="0"/>
          </w:p>
        </w:tc>
      </w:tr>
    </w:tbl>
    <w:p w14:paraId="57A43C66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55A046ED" w14:textId="77777777" w:rsidTr="005E3E6F">
        <w:tc>
          <w:tcPr>
            <w:tcW w:w="1526" w:type="dxa"/>
          </w:tcPr>
          <w:p w14:paraId="52ADF4E3" w14:textId="6CA809E1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76988E84" w14:textId="152C091E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 xml:space="preserve">Non crede che io sia abbastanza </w:t>
            </w:r>
            <w:proofErr w:type="gramStart"/>
            <w:r w:rsidRPr="00210A7C">
              <w:rPr>
                <w:lang w:val="it-IT"/>
              </w:rPr>
              <w:t>competente</w:t>
            </w:r>
            <w:proofErr w:type="gramEnd"/>
          </w:p>
        </w:tc>
      </w:tr>
      <w:tr w:rsidR="00830699" w:rsidRPr="00210A7C" w14:paraId="36B39D6B" w14:textId="77777777" w:rsidTr="005E3E6F">
        <w:tc>
          <w:tcPr>
            <w:tcW w:w="1526" w:type="dxa"/>
          </w:tcPr>
          <w:p w14:paraId="00CDDE60" w14:textId="6757C152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74D8A80B" w14:textId="1AD8C4DD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Come lo sai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23AAD4C9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6E74282E" w14:textId="77777777" w:rsidTr="005E3E6F">
        <w:tc>
          <w:tcPr>
            <w:tcW w:w="1526" w:type="dxa"/>
          </w:tcPr>
          <w:p w14:paraId="6BB1DE5C" w14:textId="002C7833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21AC6A3B" w14:textId="08CCDAF2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Devo avere successo</w:t>
            </w:r>
          </w:p>
        </w:tc>
      </w:tr>
      <w:tr w:rsidR="00830699" w:rsidRPr="00210A7C" w14:paraId="691A4DC6" w14:textId="77777777" w:rsidTr="005E3E6F">
        <w:tc>
          <w:tcPr>
            <w:tcW w:w="1526" w:type="dxa"/>
          </w:tcPr>
          <w:p w14:paraId="7936693D" w14:textId="1B914A04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3770452B" w14:textId="4505ACA4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Cosa succederebbe se non ce la facessi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312685E3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50A860B6" w14:textId="77777777" w:rsidTr="005E3E6F">
        <w:tc>
          <w:tcPr>
            <w:tcW w:w="1526" w:type="dxa"/>
          </w:tcPr>
          <w:p w14:paraId="2DEB30F4" w14:textId="73AA6310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32C1D22A" w14:textId="1F194DF6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Non posso stare in una relazione</w:t>
            </w:r>
          </w:p>
        </w:tc>
      </w:tr>
      <w:tr w:rsidR="00830699" w:rsidRPr="00210A7C" w14:paraId="44A1C828" w14:textId="77777777" w:rsidTr="005E3E6F">
        <w:tc>
          <w:tcPr>
            <w:tcW w:w="1526" w:type="dxa"/>
          </w:tcPr>
          <w:p w14:paraId="6692FC95" w14:textId="08470386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2FF0D17F" w14:textId="4D95FB27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Cosa te lo impedisce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0D888A44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33C85039" w14:textId="77777777" w:rsidTr="005E3E6F">
        <w:tc>
          <w:tcPr>
            <w:tcW w:w="1526" w:type="dxa"/>
          </w:tcPr>
          <w:p w14:paraId="4A2CFD1D" w14:textId="3097206A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3AF71408" w14:textId="5622FAF9" w:rsidR="00830699" w:rsidRPr="00210A7C" w:rsidRDefault="00210A7C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La mia decisione mi limita</w:t>
            </w:r>
          </w:p>
        </w:tc>
      </w:tr>
      <w:tr w:rsidR="00830699" w:rsidRPr="00210A7C" w14:paraId="4282D5E9" w14:textId="77777777" w:rsidTr="005E3E6F">
        <w:tc>
          <w:tcPr>
            <w:tcW w:w="1526" w:type="dxa"/>
          </w:tcPr>
          <w:p w14:paraId="26BA61F7" w14:textId="7CC67D28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574D109A" w14:textId="5E87423C" w:rsidR="00830699" w:rsidRPr="00210A7C" w:rsidRDefault="00210A7C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 xml:space="preserve">Quali credi siano </w:t>
            </w:r>
            <w:r>
              <w:rPr>
                <w:lang w:val="it-IT"/>
              </w:rPr>
              <w:t xml:space="preserve">i </w:t>
            </w:r>
            <w:r w:rsidRPr="00210A7C">
              <w:rPr>
                <w:lang w:val="it-IT"/>
              </w:rPr>
              <w:t>tuoi limiti adesso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3055300D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535C039C" w14:textId="77777777" w:rsidTr="005E3E6F">
        <w:tc>
          <w:tcPr>
            <w:tcW w:w="1526" w:type="dxa"/>
          </w:tcPr>
          <w:p w14:paraId="4F21257C" w14:textId="4D17696A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45A7D9D1" w14:textId="5DE3F5C8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Non posso imparare</w:t>
            </w:r>
          </w:p>
        </w:tc>
      </w:tr>
      <w:tr w:rsidR="00830699" w:rsidRPr="00210A7C" w14:paraId="26724723" w14:textId="77777777" w:rsidTr="005E3E6F">
        <w:tc>
          <w:tcPr>
            <w:tcW w:w="1526" w:type="dxa"/>
          </w:tcPr>
          <w:p w14:paraId="0C036BF7" w14:textId="0962B7C6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7A51929B" w14:textId="082343CF" w:rsidR="00830699" w:rsidRPr="00210A7C" w:rsidRDefault="001F6C13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Cosa credi di non poter imparare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091FC2E4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05A504F9" w14:textId="77777777" w:rsidTr="005E3E6F">
        <w:tc>
          <w:tcPr>
            <w:tcW w:w="1526" w:type="dxa"/>
          </w:tcPr>
          <w:p w14:paraId="228448A5" w14:textId="61612D98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47E3B509" w14:textId="1A063006" w:rsidR="00830699" w:rsidRPr="00210A7C" w:rsidRDefault="00CE2D5D" w:rsidP="00CE2D5D">
            <w:pPr>
              <w:rPr>
                <w:lang w:val="it-IT"/>
              </w:rPr>
            </w:pPr>
            <w:r w:rsidRPr="00210A7C">
              <w:rPr>
                <w:lang w:val="it-IT"/>
              </w:rPr>
              <w:t>Non lo so</w:t>
            </w:r>
            <w:proofErr w:type="gramStart"/>
            <w:r w:rsidR="00830699" w:rsidRPr="00210A7C">
              <w:rPr>
                <w:lang w:val="it-IT"/>
              </w:rPr>
              <w:t>....</w:t>
            </w:r>
            <w:proofErr w:type="gramEnd"/>
            <w:r w:rsidRPr="00210A7C">
              <w:rPr>
                <w:lang w:val="it-IT"/>
              </w:rPr>
              <w:t>sono stressato</w:t>
            </w:r>
            <w:r w:rsidR="00830699" w:rsidRPr="00210A7C">
              <w:rPr>
                <w:lang w:val="it-IT"/>
              </w:rPr>
              <w:t>....</w:t>
            </w:r>
          </w:p>
        </w:tc>
      </w:tr>
      <w:tr w:rsidR="00830699" w:rsidRPr="00210A7C" w14:paraId="3A425DC5" w14:textId="77777777" w:rsidTr="005E3E6F">
        <w:tc>
          <w:tcPr>
            <w:tcW w:w="1526" w:type="dxa"/>
          </w:tcPr>
          <w:p w14:paraId="26BC6ABF" w14:textId="0A7FCD3E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2557F442" w14:textId="0A71B3EE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Da cosa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1F142795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3A93D367" w14:textId="77777777" w:rsidTr="005E3E6F">
        <w:tc>
          <w:tcPr>
            <w:tcW w:w="1526" w:type="dxa"/>
          </w:tcPr>
          <w:p w14:paraId="633F50E0" w14:textId="0A8DDF0B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0F0E81BC" w14:textId="7CB45F5E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Non sono sicuri</w:t>
            </w:r>
          </w:p>
        </w:tc>
      </w:tr>
      <w:tr w:rsidR="00830699" w:rsidRPr="00210A7C" w14:paraId="29C338B4" w14:textId="77777777" w:rsidTr="005E3E6F">
        <w:trPr>
          <w:trHeight w:val="70"/>
        </w:trPr>
        <w:tc>
          <w:tcPr>
            <w:tcW w:w="1526" w:type="dxa"/>
          </w:tcPr>
          <w:p w14:paraId="5421E28B" w14:textId="43DED09C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32FCDD51" w14:textId="47C882D2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Chi, nello specifico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416327C8" w14:textId="77777777" w:rsidR="00830699" w:rsidRPr="00210A7C" w:rsidRDefault="00830699" w:rsidP="00830699">
      <w:pPr>
        <w:rPr>
          <w:lang w:val="it-IT"/>
        </w:rPr>
      </w:pPr>
    </w:p>
    <w:tbl>
      <w:tblPr>
        <w:tblStyle w:val="Grigliatabella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830699" w:rsidRPr="00210A7C" w14:paraId="64CDC26C" w14:textId="77777777" w:rsidTr="005E3E6F">
        <w:tc>
          <w:tcPr>
            <w:tcW w:w="1526" w:type="dxa"/>
          </w:tcPr>
          <w:p w14:paraId="13FA0E0F" w14:textId="78AC3E76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Quando senti</w:t>
            </w:r>
          </w:p>
        </w:tc>
        <w:tc>
          <w:tcPr>
            <w:tcW w:w="7716" w:type="dxa"/>
          </w:tcPr>
          <w:p w14:paraId="7AFA0639" w14:textId="1F2F4AFF" w:rsidR="00830699" w:rsidRPr="00210A7C" w:rsidRDefault="00210A7C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Lei è più sicura</w:t>
            </w:r>
          </w:p>
        </w:tc>
      </w:tr>
      <w:tr w:rsidR="00830699" w:rsidRPr="00210A7C" w14:paraId="5A1B7DAF" w14:textId="77777777" w:rsidTr="005E3E6F">
        <w:trPr>
          <w:trHeight w:val="70"/>
        </w:trPr>
        <w:tc>
          <w:tcPr>
            <w:tcW w:w="1526" w:type="dxa"/>
          </w:tcPr>
          <w:p w14:paraId="44A8A40B" w14:textId="4F8C8A9A" w:rsidR="00830699" w:rsidRPr="00210A7C" w:rsidRDefault="00CE2D5D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Domanda</w:t>
            </w:r>
          </w:p>
        </w:tc>
        <w:tc>
          <w:tcPr>
            <w:tcW w:w="7716" w:type="dxa"/>
          </w:tcPr>
          <w:p w14:paraId="14AA08AC" w14:textId="775C7235" w:rsidR="00830699" w:rsidRPr="00210A7C" w:rsidRDefault="00210A7C" w:rsidP="005E3E6F">
            <w:pPr>
              <w:rPr>
                <w:lang w:val="it-IT"/>
              </w:rPr>
            </w:pPr>
            <w:r w:rsidRPr="00210A7C">
              <w:rPr>
                <w:lang w:val="it-IT"/>
              </w:rPr>
              <w:t>Rispetto a chi o cosa</w:t>
            </w:r>
            <w:r w:rsidR="00830699" w:rsidRPr="00210A7C">
              <w:rPr>
                <w:lang w:val="it-IT"/>
              </w:rPr>
              <w:t>?</w:t>
            </w:r>
          </w:p>
        </w:tc>
      </w:tr>
    </w:tbl>
    <w:p w14:paraId="0071AB19" w14:textId="77777777" w:rsidR="007B638F" w:rsidRPr="00210A7C" w:rsidRDefault="007B638F">
      <w:pPr>
        <w:rPr>
          <w:lang w:val="it-IT"/>
        </w:rPr>
      </w:pPr>
    </w:p>
    <w:sectPr w:rsidR="007B638F" w:rsidRPr="00210A7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46EF0" w14:textId="77777777" w:rsidR="0071088C" w:rsidRDefault="0071088C" w:rsidP="000B43D1">
      <w:pPr>
        <w:spacing w:after="0" w:line="240" w:lineRule="auto"/>
      </w:pPr>
      <w:r>
        <w:separator/>
      </w:r>
    </w:p>
  </w:endnote>
  <w:endnote w:type="continuationSeparator" w:id="0">
    <w:p w14:paraId="50C6C09B" w14:textId="77777777" w:rsidR="0071088C" w:rsidRDefault="0071088C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53EA6E34" w:rsidR="00402EC2" w:rsidRDefault="00F74032">
    <w:pPr>
      <w:pStyle w:val="Pidipagina"/>
    </w:pPr>
    <w:r w:rsidRPr="00F74032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392AE49" wp14:editId="2C12BEB5">
              <wp:simplePos x="0" y="0"/>
              <wp:positionH relativeFrom="page">
                <wp:posOffset>3833495</wp:posOffset>
              </wp:positionH>
              <wp:positionV relativeFrom="paragraph">
                <wp:posOffset>-229870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7E7F68" w14:textId="77777777" w:rsidR="00F74032" w:rsidRPr="003668A5" w:rsidRDefault="00F74032" w:rsidP="00F74032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3668A5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1.85pt;margin-top:-18.1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AkmJ/F3wAAAAsBAAAPAAAAZHJzL2Rvd25y&#10;ZXYueG1sTI/BTsMwEETvSPyDtUjcWrsJOFUap0IRCIkbgQs3N16SqPE6ip028PW4J3pczdPM22K/&#10;2IGdcPK9IwWbtQCG1DjTU6vg8+NltQXmgyajB0eo4Ac97Mvbm0Lnxp3pHU91aFksIZ9rBV0IY865&#10;bzq02q/diBSzbzdZHeI5tdxM+hzL7cATISS3uqe40OkRqw6bYz1bBWP1KuzzhPNv9obzVibVV5XV&#10;St3fLU87YAGX8A/DRT+qQxmdDm4m49mgQIo0i6iCVSoTYBdiI9MU2EHBo3wAXhb8+ofyDw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CSYn8XfAAAACwEAAA8AAAAAAAAAAAAAAAAAhgQA&#10;AGRycy9kb3ducmV2LnhtbFBLBQYAAAAABAAEAPMAAACSBQAAAAA=&#10;" fillcolor="window" stroked="f">
              <v:textbox style="mso-fit-shape-to-text:t">
                <w:txbxContent>
                  <w:p w14:paraId="147E7F68" w14:textId="77777777" w:rsidR="00F74032" w:rsidRPr="003668A5" w:rsidRDefault="00F74032" w:rsidP="00F74032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3668A5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D344F" w14:textId="77777777" w:rsidR="0071088C" w:rsidRDefault="0071088C" w:rsidP="000B43D1">
      <w:pPr>
        <w:spacing w:after="0" w:line="240" w:lineRule="auto"/>
      </w:pPr>
      <w:r>
        <w:separator/>
      </w:r>
    </w:p>
  </w:footnote>
  <w:footnote w:type="continuationSeparator" w:id="0">
    <w:p w14:paraId="14CAC32D" w14:textId="77777777" w:rsidR="0071088C" w:rsidRDefault="0071088C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7E1C63AF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F74032">
      <w:rPr>
        <w:noProof/>
        <w:lang w:val="fi-FI" w:eastAsia="fi-FI"/>
      </w:rPr>
      <w:t>A 6</w:t>
    </w:r>
    <w:r>
      <w:rPr>
        <w:noProof/>
        <w:lang w:val="fi-FI" w:eastAsia="fi-FI"/>
      </w:rPr>
      <w:t xml:space="preserve">: </w:t>
    </w:r>
    <w:r w:rsidR="00F74032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1 – </w:t>
    </w:r>
    <w:r w:rsidR="00F74032">
      <w:rPr>
        <w:noProof/>
        <w:lang w:val="fi-FI" w:eastAsia="fi-FI"/>
      </w:rPr>
      <w:t>Usare le domande</w:t>
    </w:r>
  </w:p>
  <w:p w14:paraId="449DBF1F" w14:textId="74D96E65" w:rsidR="000B43D1" w:rsidRDefault="000B43D1">
    <w:pPr>
      <w:pStyle w:val="Intestazione"/>
    </w:pPr>
  </w:p>
  <w:p w14:paraId="0D5FAF03" w14:textId="77777777" w:rsidR="00402EC2" w:rsidRDefault="00402EC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1F6C13"/>
    <w:rsid w:val="00210A7C"/>
    <w:rsid w:val="002C3FC9"/>
    <w:rsid w:val="00402EC2"/>
    <w:rsid w:val="0071088C"/>
    <w:rsid w:val="007B638F"/>
    <w:rsid w:val="007E0F65"/>
    <w:rsid w:val="00830699"/>
    <w:rsid w:val="009A5ED0"/>
    <w:rsid w:val="00CE2D5D"/>
    <w:rsid w:val="00F7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table" w:styleId="Grigliatabella">
    <w:name w:val="Table Grid"/>
    <w:basedOn w:val="Tabellanormale"/>
    <w:uiPriority w:val="59"/>
    <w:rsid w:val="00830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table" w:styleId="Grigliatabella">
    <w:name w:val="Table Grid"/>
    <w:basedOn w:val="Tabellanormale"/>
    <w:uiPriority w:val="59"/>
    <w:rsid w:val="00830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Antonio</cp:lastModifiedBy>
  <cp:revision>6</cp:revision>
  <dcterms:created xsi:type="dcterms:W3CDTF">2018-05-22T12:30:00Z</dcterms:created>
  <dcterms:modified xsi:type="dcterms:W3CDTF">2018-09-28T13:46:00Z</dcterms:modified>
</cp:coreProperties>
</file>